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0" w:type="dxa"/>
        <w:tblInd w:w="445" w:type="dxa"/>
        <w:tblLayout w:type="fixed"/>
        <w:tblLook w:val="04A0" w:firstRow="1" w:lastRow="0" w:firstColumn="1" w:lastColumn="0" w:noHBand="0" w:noVBand="1"/>
      </w:tblPr>
      <w:tblGrid>
        <w:gridCol w:w="787"/>
        <w:gridCol w:w="2783"/>
        <w:gridCol w:w="570"/>
        <w:gridCol w:w="1789"/>
        <w:gridCol w:w="1211"/>
        <w:gridCol w:w="690"/>
        <w:gridCol w:w="2880"/>
      </w:tblGrid>
      <w:tr w:rsidR="00556346" w:rsidRPr="00556346" w14:paraId="043C9590" w14:textId="77777777" w:rsidTr="0012674A">
        <w:trPr>
          <w:trHeight w:val="1550"/>
        </w:trPr>
        <w:tc>
          <w:tcPr>
            <w:tcW w:w="10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AC08" w14:textId="77777777" w:rsidR="00556346" w:rsidRPr="00556346" w:rsidRDefault="0012674A" w:rsidP="00C91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inline distT="0" distB="0" distL="0" distR="0" wp14:anchorId="6BB8DAC6" wp14:editId="2DADD31E">
                  <wp:extent cx="1063746" cy="904875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erial Sports logo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770" cy="919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346" w:rsidRPr="00556346" w14:paraId="44DAA924" w14:textId="77777777" w:rsidTr="00B86B4D">
        <w:trPr>
          <w:trHeight w:val="557"/>
        </w:trPr>
        <w:tc>
          <w:tcPr>
            <w:tcW w:w="10710" w:type="dxa"/>
            <w:gridSpan w:val="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234262F2" w14:textId="77777777" w:rsidR="00556346" w:rsidRPr="00556346" w:rsidRDefault="000A68BB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</w:pPr>
            <w:r w:rsidRPr="000A68BB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  <w:t>SINGLES TECHNICAL BONUS FORM</w:t>
            </w:r>
          </w:p>
        </w:tc>
      </w:tr>
      <w:tr w:rsidR="00556346" w:rsidRPr="00556346" w14:paraId="3D94A7BB" w14:textId="77777777" w:rsidTr="00B86B4D">
        <w:trPr>
          <w:trHeight w:val="258"/>
        </w:trPr>
        <w:tc>
          <w:tcPr>
            <w:tcW w:w="10710" w:type="dxa"/>
            <w:gridSpan w:val="7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97B202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Please complete form in order of sequence as in routine. Use additional sheets if necessary. Please use black print.</w:t>
            </w:r>
          </w:p>
        </w:tc>
      </w:tr>
      <w:tr w:rsidR="00556346" w:rsidRPr="00556346" w14:paraId="7B12D7EC" w14:textId="77777777" w:rsidTr="00B86B4D">
        <w:trPr>
          <w:trHeight w:val="358"/>
        </w:trPr>
        <w:tc>
          <w:tcPr>
            <w:tcW w:w="78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AF382D5" w14:textId="77777777" w:rsidR="00556346" w:rsidRPr="00556346" w:rsidRDefault="00556346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Athlete: 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EED50" w14:textId="77777777" w:rsidR="00556346" w:rsidRPr="00556346" w:rsidRDefault="00C91242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Date: </w:t>
            </w:r>
          </w:p>
        </w:tc>
      </w:tr>
      <w:tr w:rsidR="00AE70D7" w:rsidRPr="00556346" w14:paraId="78FEE1F7" w14:textId="77777777" w:rsidTr="00F3657C">
        <w:trPr>
          <w:trHeight w:val="358"/>
        </w:trPr>
        <w:tc>
          <w:tcPr>
            <w:tcW w:w="357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1F421" w14:textId="6BBAF104" w:rsidR="00AE70D7" w:rsidRPr="00556346" w:rsidRDefault="00AE70D7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Country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57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E095E68" w14:textId="7A6B803E" w:rsidR="00AE70D7" w:rsidRPr="00556346" w:rsidRDefault="00AE70D7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Region:</w:t>
            </w:r>
          </w:p>
        </w:tc>
        <w:tc>
          <w:tcPr>
            <w:tcW w:w="357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B251763" w14:textId="3A67E7CF" w:rsidR="00AE70D7" w:rsidRPr="00556346" w:rsidRDefault="00AE70D7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Federation:</w:t>
            </w:r>
          </w:p>
        </w:tc>
      </w:tr>
      <w:tr w:rsidR="00C91242" w:rsidRPr="00556346" w14:paraId="6880ECAA" w14:textId="77777777" w:rsidTr="00B86B4D">
        <w:trPr>
          <w:trHeight w:val="358"/>
        </w:trPr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52FB8FD" w14:textId="77777777" w:rsidR="00556346" w:rsidRPr="00556346" w:rsidRDefault="00C500BD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Division: </w:t>
            </w: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D8B047" w14:textId="77777777" w:rsidR="00556346" w:rsidRPr="00556346" w:rsidRDefault="00C500BD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Category: 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DEF82FC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Judge:</w:t>
            </w:r>
          </w:p>
        </w:tc>
      </w:tr>
      <w:tr w:rsidR="00556346" w:rsidRPr="00556346" w14:paraId="1B895994" w14:textId="77777777" w:rsidTr="00C500BD">
        <w:trPr>
          <w:trHeight w:val="457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5041DFC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Order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9FF196C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Bonus code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A7F2C02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Bonus TV</w:t>
            </w:r>
          </w:p>
        </w:tc>
        <w:tc>
          <w:tcPr>
            <w:tcW w:w="19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BC83899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Score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(judge only)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B300054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Notes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(judge only)</w:t>
            </w:r>
          </w:p>
        </w:tc>
      </w:tr>
      <w:tr w:rsidR="00C91242" w:rsidRPr="00556346" w14:paraId="45781261" w14:textId="77777777" w:rsidTr="00C500BD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E4C0B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3F83491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0547D0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49A0C5B0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37CCC396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3CF51FDB" w14:textId="77777777" w:rsidTr="00C500BD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5F89E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4FF9606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2B28BC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EC6BC3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492F7700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154E1806" w14:textId="77777777" w:rsidTr="00C500BD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3DAC5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47C729C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45A99C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7C887E77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B688F4C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5E779111" w14:textId="77777777" w:rsidTr="00C500BD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C679B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11FA5D0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8E3D1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9B8BF2A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F8A7A02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5E4A10E9" w14:textId="77777777" w:rsidTr="00C500BD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51A0F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C585F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B150BC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3B732DBD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4CAE85A6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5592FAC0" w14:textId="77777777" w:rsidTr="00C500BD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7B227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CFA7782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C77AEF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2C41251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46FF920E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04E68359" w14:textId="77777777" w:rsidTr="00C500BD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A8586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2D11D20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573E5B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2CFFD87D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6E210C6C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0476D869" w14:textId="77777777" w:rsidTr="00C500BD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9A767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6A7EB7E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208C8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4017A97D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66CDE92A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5F1F31EE" w14:textId="77777777" w:rsidTr="00C500BD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8FA0D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67DB09F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D8CD0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2A400B96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7609556D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65B517ED" w14:textId="77777777" w:rsidTr="00C500BD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B50B3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4E3C9AD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BCEC34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27BE788F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123CE7B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1B1825F2" w14:textId="77777777" w:rsidTr="00C500BD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3D7BB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4580BB4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5F273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64F2FB7E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8A7092F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24C9E1CE" w14:textId="77777777" w:rsidTr="00C500BD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46E8A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5C14B64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6426D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3ADF1641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B65A07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5DB697A3" w14:textId="77777777" w:rsidTr="00C500BD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856E0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F59D4AC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0A9B7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6FBBCC83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2A1A153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E70D7" w:rsidRPr="00556346" w14:paraId="09DAF781" w14:textId="77777777" w:rsidTr="00C500BD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B7EB2" w14:textId="4FD5F5DD" w:rsidR="00AE70D7" w:rsidRPr="00556346" w:rsidRDefault="00AE70D7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D083A24" w14:textId="77777777" w:rsidR="00AE70D7" w:rsidRPr="00556346" w:rsidRDefault="00AE70D7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B8238" w14:textId="77777777" w:rsidR="00AE70D7" w:rsidRPr="00556346" w:rsidRDefault="00AE70D7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31AF8406" w14:textId="77777777" w:rsidR="00AE70D7" w:rsidRPr="00556346" w:rsidRDefault="00AE70D7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3568A050" w14:textId="77777777" w:rsidR="00AE70D7" w:rsidRPr="00556346" w:rsidRDefault="00AE70D7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E70D7" w:rsidRPr="00556346" w14:paraId="3D79D631" w14:textId="77777777" w:rsidTr="00C500BD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5CC8E" w14:textId="40D44B5F" w:rsidR="00AE70D7" w:rsidRPr="00556346" w:rsidRDefault="00AE70D7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695425E" w14:textId="77777777" w:rsidR="00AE70D7" w:rsidRPr="00556346" w:rsidRDefault="00AE70D7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007BD" w14:textId="77777777" w:rsidR="00AE70D7" w:rsidRPr="00556346" w:rsidRDefault="00AE70D7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72D58D3D" w14:textId="77777777" w:rsidR="00AE70D7" w:rsidRPr="00556346" w:rsidRDefault="00AE70D7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598441E" w14:textId="77777777" w:rsidR="00AE70D7" w:rsidRPr="00556346" w:rsidRDefault="00AE70D7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5BE38948" w14:textId="77777777" w:rsidTr="00C500BD">
        <w:trPr>
          <w:trHeight w:val="432"/>
        </w:trPr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BBEE7"/>
            <w:vAlign w:val="center"/>
            <w:hideMark/>
          </w:tcPr>
          <w:p w14:paraId="40E421AE" w14:textId="77777777" w:rsidR="00556346" w:rsidRPr="00556346" w:rsidRDefault="00556346" w:rsidP="006343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Sing</w:t>
            </w:r>
            <w:r w:rsidR="00634347">
              <w:rPr>
                <w:rFonts w:ascii="Calibri" w:eastAsia="Times New Roman" w:hAnsi="Calibri" w:cs="Times New Roman"/>
                <w:b/>
                <w:bCs/>
                <w:color w:val="000000"/>
              </w:rPr>
              <w:t>ular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bonus total (Maximum +1</w:t>
            </w:r>
            <w:r w:rsidR="0056088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EE7"/>
            <w:vAlign w:val="center"/>
            <w:hideMark/>
          </w:tcPr>
          <w:p w14:paraId="0AECE568" w14:textId="77777777" w:rsidR="00556346" w:rsidRPr="00556346" w:rsidRDefault="00556346" w:rsidP="00C91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BBEE7"/>
            <w:vAlign w:val="center"/>
          </w:tcPr>
          <w:p w14:paraId="3D298E6A" w14:textId="77777777" w:rsidR="00556346" w:rsidRPr="00556346" w:rsidRDefault="00C91242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+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EE7"/>
            <w:vAlign w:val="center"/>
          </w:tcPr>
          <w:p w14:paraId="7E4944DB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56346" w:rsidRPr="00556346" w14:paraId="4FA9BA95" w14:textId="77777777" w:rsidTr="00B86B4D">
        <w:trPr>
          <w:trHeight w:val="315"/>
        </w:trPr>
        <w:tc>
          <w:tcPr>
            <w:tcW w:w="107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43167595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Overall Bonus </w:t>
            </w:r>
            <w:proofErr w:type="gramStart"/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Points  (</w:t>
            </w:r>
            <w:proofErr w:type="gramEnd"/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judges only)</w:t>
            </w:r>
          </w:p>
        </w:tc>
      </w:tr>
      <w:tr w:rsidR="00556346" w:rsidRPr="00556346" w14:paraId="4FE622A5" w14:textId="77777777" w:rsidTr="00B86B4D">
        <w:trPr>
          <w:trHeight w:val="315"/>
        </w:trPr>
        <w:tc>
          <w:tcPr>
            <w:tcW w:w="107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3D67BDB8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0 = </w:t>
            </w:r>
            <w:proofErr w:type="gramStart"/>
            <w:r w:rsidRPr="0055634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simple,  0.5</w:t>
            </w:r>
            <w:proofErr w:type="gramEnd"/>
            <w:r w:rsidRPr="0055634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= moderate, 1.0 =difficult, 1.5 = very difficult, 2.0 = extremely difficult</w:t>
            </w:r>
          </w:p>
        </w:tc>
      </w:tr>
      <w:tr w:rsidR="00556346" w:rsidRPr="00556346" w14:paraId="5DF6F667" w14:textId="77777777" w:rsidTr="00C500BD">
        <w:trPr>
          <w:trHeight w:val="315"/>
        </w:trPr>
        <w:tc>
          <w:tcPr>
            <w:tcW w:w="59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CBF5DF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DA4555D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Score (judge only)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46B931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Notes (judge only)</w:t>
            </w:r>
          </w:p>
        </w:tc>
      </w:tr>
      <w:tr w:rsidR="000A68BB" w:rsidRPr="00556346" w14:paraId="32A50160" w14:textId="77777777" w:rsidTr="00AE70D7">
        <w:trPr>
          <w:trHeight w:val="340"/>
        </w:trPr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57C2D4" w14:textId="77777777" w:rsidR="000A68BB" w:rsidRPr="00556346" w:rsidRDefault="000A68BB" w:rsidP="000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Flexibility elements</w:t>
            </w: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A310E" w14:textId="77777777" w:rsidR="000A68BB" w:rsidRPr="00556346" w:rsidRDefault="000A68BB" w:rsidP="000A68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098D176" w14:textId="77777777" w:rsidR="000A68BB" w:rsidRPr="00556346" w:rsidRDefault="000A68BB" w:rsidP="000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1A85A83" w14:textId="77777777" w:rsidR="000A68BB" w:rsidRPr="00556346" w:rsidRDefault="000A68BB" w:rsidP="000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A68BB" w:rsidRPr="00556346" w14:paraId="4D9648B1" w14:textId="77777777" w:rsidTr="00AE70D7">
        <w:trPr>
          <w:trHeight w:val="340"/>
        </w:trPr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327E2C" w14:textId="77777777" w:rsidR="000A68BB" w:rsidRPr="00556346" w:rsidRDefault="000A68BB" w:rsidP="000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Strength elements</w:t>
            </w: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F5BAD" w14:textId="77777777" w:rsidR="000A68BB" w:rsidRPr="00556346" w:rsidRDefault="000A68BB" w:rsidP="000A68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10CDD7C" w14:textId="77777777" w:rsidR="000A68BB" w:rsidRPr="00556346" w:rsidRDefault="000A68BB" w:rsidP="000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5998528" w14:textId="77777777" w:rsidR="000A68BB" w:rsidRPr="00556346" w:rsidRDefault="000A68BB" w:rsidP="000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91242" w:rsidRPr="00556346" w14:paraId="626DFC4E" w14:textId="77777777" w:rsidTr="00AE70D7">
        <w:trPr>
          <w:trHeight w:val="340"/>
        </w:trPr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6F8898" w14:textId="77777777" w:rsidR="00556346" w:rsidRPr="00556346" w:rsidRDefault="00560884" w:rsidP="00560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Balance </w:t>
            </w:r>
            <w:r w:rsidRPr="0055634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elements</w:t>
            </w: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7DDF9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26B807D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12CE584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91242" w:rsidRPr="00556346" w14:paraId="14FE3F64" w14:textId="77777777" w:rsidTr="00AE70D7">
        <w:trPr>
          <w:trHeight w:val="340"/>
        </w:trPr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7516C7" w14:textId="77777777" w:rsidR="00556346" w:rsidRPr="00556346" w:rsidRDefault="00560884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Hoop</w:t>
            </w:r>
            <w:r w:rsidR="000A68BB" w:rsidRPr="0055634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transitions</w:t>
            </w: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78CFD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1E87E55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F43541A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91242" w:rsidRPr="00556346" w14:paraId="0448AE59" w14:textId="77777777" w:rsidTr="00AE70D7">
        <w:trPr>
          <w:trHeight w:val="340"/>
        </w:trPr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D29FEA" w14:textId="77777777" w:rsidR="00556346" w:rsidRPr="00556346" w:rsidRDefault="00560884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Dynamic moves / Combinations</w:t>
            </w: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DC3E0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960498F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DF2BCFB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346" w:rsidRPr="00556346" w14:paraId="348D9EA0" w14:textId="77777777" w:rsidTr="00C500BD">
        <w:trPr>
          <w:trHeight w:val="430"/>
        </w:trPr>
        <w:tc>
          <w:tcPr>
            <w:tcW w:w="59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ACBEC"/>
            <w:vAlign w:val="center"/>
            <w:hideMark/>
          </w:tcPr>
          <w:p w14:paraId="7355328B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Overall bonus total (Maximum +10)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ACBEC"/>
            <w:vAlign w:val="center"/>
            <w:hideMark/>
          </w:tcPr>
          <w:p w14:paraId="2680F0C3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+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ACBEC"/>
            <w:vAlign w:val="center"/>
            <w:hideMark/>
          </w:tcPr>
          <w:p w14:paraId="3BA142D4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91242" w:rsidRPr="00556346" w14:paraId="474F6B8C" w14:textId="77777777" w:rsidTr="00AA6BF2">
        <w:trPr>
          <w:trHeight w:val="397"/>
        </w:trPr>
        <w:tc>
          <w:tcPr>
            <w:tcW w:w="41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0B3146" w14:textId="77777777" w:rsidR="00556346" w:rsidRPr="00556346" w:rsidRDefault="00560884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560884">
              <w:rPr>
                <w:rFonts w:ascii="Calibri" w:eastAsia="Times New Roman" w:hAnsi="Calibri" w:cs="Times New Roman"/>
                <w:color w:val="000000"/>
                <w:sz w:val="20"/>
              </w:rPr>
              <w:t>Using all 3 levels of the hoop</w:t>
            </w: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E1968" w14:textId="77777777" w:rsidR="00556346" w:rsidRPr="00556346" w:rsidRDefault="00560884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556346"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AD16F7E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FAEFDE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60884" w:rsidRPr="00556346" w14:paraId="6C48A335" w14:textId="77777777" w:rsidTr="00AA6BF2">
        <w:trPr>
          <w:trHeight w:val="397"/>
        </w:trPr>
        <w:tc>
          <w:tcPr>
            <w:tcW w:w="41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DDB186" w14:textId="77777777" w:rsidR="00560884" w:rsidRPr="00556346" w:rsidRDefault="00560884" w:rsidP="00A9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20"/>
              </w:rPr>
              <w:t>Form filled in incorrectly</w:t>
            </w: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04F72" w14:textId="77777777" w:rsidR="00560884" w:rsidRPr="00556346" w:rsidRDefault="00560884" w:rsidP="00A9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-1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124CC96" w14:textId="77777777" w:rsidR="00560884" w:rsidRPr="00556346" w:rsidRDefault="00560884" w:rsidP="00A978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BC98038" w14:textId="77777777" w:rsidR="00560884" w:rsidRPr="00556346" w:rsidRDefault="00560884" w:rsidP="00A9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91242" w:rsidRPr="00556346" w14:paraId="721B149A" w14:textId="77777777" w:rsidTr="00C500BD">
        <w:trPr>
          <w:trHeight w:val="432"/>
        </w:trPr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AA114E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6AA49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25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99FA144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BFA7304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500BD" w:rsidRPr="00556346" w14:paraId="6B2240F1" w14:textId="77777777" w:rsidTr="00941F3F">
        <w:trPr>
          <w:trHeight w:val="628"/>
        </w:trPr>
        <w:tc>
          <w:tcPr>
            <w:tcW w:w="592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F241F9" w14:textId="77777777" w:rsidR="00C500BD" w:rsidRPr="00556346" w:rsidRDefault="00C500BD" w:rsidP="00C500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Athletes’ </w:t>
            </w:r>
            <w:proofErr w:type="gramStart"/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signature :</w:t>
            </w:r>
            <w:proofErr w:type="gramEnd"/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FD9A1D5" w14:textId="77777777" w:rsidR="00C500BD" w:rsidRPr="00556346" w:rsidRDefault="00C500BD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Coaches </w:t>
            </w:r>
            <w:proofErr w:type="gramStart"/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signature :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C225237" w14:textId="77777777" w:rsidR="00AA1994" w:rsidRPr="00560884" w:rsidRDefault="00AE70D7" w:rsidP="00560884">
      <w:pPr>
        <w:spacing w:after="0" w:line="240" w:lineRule="auto"/>
        <w:rPr>
          <w:sz w:val="2"/>
          <w:szCs w:val="2"/>
        </w:rPr>
      </w:pPr>
    </w:p>
    <w:sectPr w:rsidR="00AA1994" w:rsidRPr="00560884" w:rsidSect="00C91242">
      <w:pgSz w:w="12240" w:h="15840"/>
      <w:pgMar w:top="360" w:right="1440" w:bottom="5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346"/>
    <w:rsid w:val="000A68BB"/>
    <w:rsid w:val="0012674A"/>
    <w:rsid w:val="00436D56"/>
    <w:rsid w:val="00556346"/>
    <w:rsid w:val="00560884"/>
    <w:rsid w:val="00634347"/>
    <w:rsid w:val="00941F3F"/>
    <w:rsid w:val="00AA6BF2"/>
    <w:rsid w:val="00AE70D7"/>
    <w:rsid w:val="00B86B4D"/>
    <w:rsid w:val="00C500BD"/>
    <w:rsid w:val="00C91242"/>
    <w:rsid w:val="00D0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641A5"/>
  <w15:chartTrackingRefBased/>
  <w15:docId w15:val="{EB974474-F867-4441-8946-3EE262F3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7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8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GfK SE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Scholten, Bianca (GfK)</dc:creator>
  <cp:keywords/>
  <dc:description/>
  <cp:lastModifiedBy>Bianca Scholten</cp:lastModifiedBy>
  <cp:revision>2</cp:revision>
  <dcterms:created xsi:type="dcterms:W3CDTF">2021-11-29T22:19:00Z</dcterms:created>
  <dcterms:modified xsi:type="dcterms:W3CDTF">2021-11-29T22:19:00Z</dcterms:modified>
</cp:coreProperties>
</file>